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C9357" w14:textId="77777777" w:rsidR="00E031B2" w:rsidRPr="004A734E" w:rsidRDefault="00E031B2" w:rsidP="003F20BA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E031B2" w:rsidRPr="004A734E" w14:paraId="5AE88E8E" w14:textId="77777777" w:rsidTr="00E031B2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6AC9A9FD" w14:textId="77777777" w:rsidR="00E031B2" w:rsidRPr="004A734E" w:rsidRDefault="00E031B2" w:rsidP="003F20BA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558B4525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4A734E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E031B2" w:rsidRPr="004A734E" w14:paraId="430D4CB4" w14:textId="77777777" w:rsidTr="00E031B2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26B1CFEE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E8297FC" w14:textId="77777777" w:rsidR="00E031B2" w:rsidRPr="004A734E" w:rsidRDefault="00E031B2" w:rsidP="003F20BA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E031B2" w:rsidRPr="004A734E" w14:paraId="473191FC" w14:textId="77777777" w:rsidTr="00E031B2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70446B08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BCB035A" w14:textId="77777777" w:rsidR="00E031B2" w:rsidRPr="004A734E" w:rsidRDefault="00E031B2" w:rsidP="003F20B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64C477A" w14:textId="77777777" w:rsidR="00E031B2" w:rsidRPr="004A734E" w:rsidRDefault="00E031B2" w:rsidP="003F20B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375EB424" w14:textId="77777777" w:rsidR="00E031B2" w:rsidRPr="004A734E" w:rsidRDefault="00E031B2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E031B2" w:rsidRPr="004A734E" w14:paraId="3948BC29" w14:textId="77777777" w:rsidTr="00E031B2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3BA4045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2B407B19" w14:textId="77777777" w:rsidR="00E031B2" w:rsidRPr="004A734E" w:rsidRDefault="00E031B2" w:rsidP="003F20BA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3BF345D" w14:textId="77777777" w:rsidR="00E031B2" w:rsidRPr="004A734E" w:rsidRDefault="00E031B2" w:rsidP="003F20BA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E031B2" w:rsidRPr="004A734E" w14:paraId="56F26710" w14:textId="77777777" w:rsidTr="00E031B2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6674BB5" w14:textId="77777777" w:rsidR="00E031B2" w:rsidRPr="004A734E" w:rsidRDefault="00E031B2" w:rsidP="003F20BA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3E4A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E031B2" w:rsidRPr="004A734E" w14:paraId="4C5BD69D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C68A3E9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E5FB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9AD6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E031B2" w:rsidRPr="004A734E" w14:paraId="7A2CEB06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A451AD3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1008" w14:textId="77777777" w:rsidR="00E031B2" w:rsidRPr="004A734E" w:rsidRDefault="00E031B2" w:rsidP="003F20BA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D4A8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E031B2" w:rsidRPr="004A734E" w14:paraId="59AB63A6" w14:textId="77777777" w:rsidTr="00E031B2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4135A6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ED81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E031B2" w:rsidRPr="004A734E" w14:paraId="16ED02C0" w14:textId="77777777" w:rsidTr="004A734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F1AC5D4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066B" w14:textId="77777777" w:rsidR="00E031B2" w:rsidRPr="004A734E" w:rsidRDefault="00E031B2" w:rsidP="003F20B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1DC0" w14:textId="67B5ECB9" w:rsidR="00E031B2" w:rsidRPr="004A734E" w:rsidRDefault="004A734E" w:rsidP="003F20B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E031B2" w:rsidRPr="004A734E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114A" w14:textId="77777777" w:rsidR="00E031B2" w:rsidRPr="004A734E" w:rsidRDefault="00E031B2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  <w:tr w:rsidR="00E031B2" w:rsidRPr="004A734E" w14:paraId="10318F39" w14:textId="77777777" w:rsidTr="00E031B2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D8F4270" w14:textId="77777777" w:rsidR="00E031B2" w:rsidRPr="004A734E" w:rsidRDefault="00E031B2" w:rsidP="003F20BA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F7E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</w:tr>
      <w:tr w:rsidR="00E031B2" w:rsidRPr="004A734E" w14:paraId="57048843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5024E5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EF5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07B5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Estado Civil:</w:t>
            </w:r>
          </w:p>
        </w:tc>
      </w:tr>
      <w:tr w:rsidR="00E031B2" w:rsidRPr="004A734E" w14:paraId="6026EFF2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EC668D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24DB" w14:textId="77777777" w:rsidR="00E031B2" w:rsidRPr="004A734E" w:rsidRDefault="00E031B2" w:rsidP="003F20BA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EC82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Profissão:</w:t>
            </w:r>
          </w:p>
        </w:tc>
      </w:tr>
      <w:tr w:rsidR="00E031B2" w:rsidRPr="004A734E" w14:paraId="67865F4F" w14:textId="77777777" w:rsidTr="00E031B2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0D00402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AC8C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E031B2" w:rsidRPr="004A734E" w14:paraId="4A89F559" w14:textId="77777777" w:rsidTr="004A734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033B7B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B918" w14:textId="77777777" w:rsidR="00E031B2" w:rsidRPr="004A734E" w:rsidRDefault="00E031B2" w:rsidP="003F20B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BEA3" w14:textId="49475A36" w:rsidR="00E031B2" w:rsidRPr="004A734E" w:rsidRDefault="004A734E" w:rsidP="003F20B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E031B2" w:rsidRPr="004A734E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42DC" w14:textId="77777777" w:rsidR="00E031B2" w:rsidRPr="004A734E" w:rsidRDefault="00E031B2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1ABD49EC" w:rsidR="007269A5" w:rsidRPr="004A734E" w:rsidRDefault="007269A5" w:rsidP="003F20BA">
      <w:pPr>
        <w:tabs>
          <w:tab w:val="left" w:pos="7050"/>
        </w:tabs>
        <w:autoSpaceDE w:val="0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4A734E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4A734E" w:rsidRPr="004A734E" w14:paraId="3C545654" w14:textId="77777777" w:rsidTr="00E33B79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50A223EC" w14:textId="77777777" w:rsidR="004A734E" w:rsidRPr="004A734E" w:rsidRDefault="004A734E" w:rsidP="003F20BA">
            <w:pPr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7748ED4C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43C47146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623A5D39" w14:textId="77777777" w:rsidR="004A734E" w:rsidRPr="004A734E" w:rsidRDefault="004A734E" w:rsidP="003F20BA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741748E4" w14:textId="77777777" w:rsidR="004A734E" w:rsidRPr="004A734E" w:rsidRDefault="004A734E" w:rsidP="003F20BA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4A734E" w:rsidRPr="004A734E" w14:paraId="140B0AAB" w14:textId="77777777" w:rsidTr="00E33B79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A80A5F7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046BB938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33AD4D92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1A85A4AC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4A734E" w:rsidRPr="004A734E" w14:paraId="55F0E87B" w14:textId="77777777" w:rsidTr="00E33B79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6A4EDBC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0040EDD6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4A734E" w:rsidRPr="004A734E" w14:paraId="4A90C3F6" w14:textId="77777777" w:rsidTr="00E33B79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613AA4D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0B791841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3FA425A5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1744EEFB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4A734E" w:rsidRDefault="007269A5" w:rsidP="003F20BA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77893B77" w:rsidR="006F217A" w:rsidRPr="004A734E" w:rsidRDefault="007269A5" w:rsidP="003F20BA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0"/>
          <w:szCs w:val="20"/>
        </w:rPr>
      </w:pPr>
      <w:r w:rsidRPr="004A734E">
        <w:rPr>
          <w:rFonts w:ascii="Verdana" w:eastAsia="Calibri" w:hAnsi="Verdana" w:cs="Arial"/>
          <w:sz w:val="20"/>
          <w:szCs w:val="20"/>
        </w:rPr>
        <w:t>P</w:t>
      </w:r>
      <w:r w:rsidR="00E53F58" w:rsidRPr="004A734E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4A734E">
        <w:rPr>
          <w:rFonts w:ascii="Verdana" w:eastAsia="Calibri" w:hAnsi="Verdana" w:cs="Arial"/>
          <w:sz w:val="20"/>
          <w:szCs w:val="20"/>
        </w:rPr>
        <w:t>,</w:t>
      </w:r>
      <w:r w:rsidR="00E53F58" w:rsidRPr="004A734E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4A734E">
        <w:rPr>
          <w:rFonts w:ascii="Verdana" w:eastAsia="Calibri" w:hAnsi="Verdana" w:cs="Arial"/>
          <w:sz w:val="20"/>
          <w:szCs w:val="20"/>
        </w:rPr>
        <w:t>f</w:t>
      </w:r>
      <w:r w:rsidR="00593101" w:rsidRPr="004A734E">
        <w:rPr>
          <w:rFonts w:ascii="Verdana" w:eastAsia="Calibri" w:hAnsi="Verdana" w:cs="Arial"/>
          <w:sz w:val="20"/>
          <w:szCs w:val="20"/>
        </w:rPr>
        <w:t>ormaliza</w:t>
      </w:r>
      <w:r w:rsidRPr="004A734E">
        <w:rPr>
          <w:rFonts w:ascii="Verdana" w:eastAsia="Calibri" w:hAnsi="Verdana" w:cs="Arial"/>
          <w:sz w:val="20"/>
          <w:szCs w:val="20"/>
        </w:rPr>
        <w:t>m</w:t>
      </w:r>
      <w:r w:rsidR="004D53A9" w:rsidRPr="004A734E">
        <w:rPr>
          <w:rFonts w:ascii="Verdana" w:eastAsia="Calibri" w:hAnsi="Verdana" w:cs="Arial"/>
          <w:sz w:val="20"/>
          <w:szCs w:val="20"/>
        </w:rPr>
        <w:t xml:space="preserve"> </w:t>
      </w:r>
      <w:r w:rsidR="00B54815" w:rsidRPr="004A734E">
        <w:rPr>
          <w:rFonts w:ascii="Verdana" w:eastAsia="Calibri" w:hAnsi="Verdana" w:cs="Arial"/>
          <w:sz w:val="20"/>
          <w:szCs w:val="20"/>
        </w:rPr>
        <w:t>o RECEBIMENTO</w:t>
      </w:r>
      <w:r w:rsidR="00063E60" w:rsidRPr="004A734E">
        <w:rPr>
          <w:rFonts w:ascii="Verdana" w:eastAsia="Calibri" w:hAnsi="Verdana" w:cs="Arial"/>
          <w:sz w:val="20"/>
          <w:szCs w:val="20"/>
        </w:rPr>
        <w:t xml:space="preserve"> DE INTERVENÇÃO </w:t>
      </w:r>
      <w:r w:rsidR="00B54815" w:rsidRPr="004A734E">
        <w:rPr>
          <w:rFonts w:ascii="Verdana" w:eastAsia="Calibri" w:hAnsi="Verdana" w:cs="Arial"/>
          <w:sz w:val="20"/>
          <w:szCs w:val="20"/>
        </w:rPr>
        <w:t xml:space="preserve">realizada pela FUNDAÇÃO </w:t>
      </w:r>
      <w:r w:rsidR="00063E60" w:rsidRPr="004A734E">
        <w:rPr>
          <w:rFonts w:ascii="Verdana" w:eastAsia="Calibri" w:hAnsi="Verdana" w:cs="Arial"/>
          <w:sz w:val="20"/>
          <w:szCs w:val="20"/>
        </w:rPr>
        <w:t>em imóvel de posse/propriedade do NÚCLEO FAMILIAR, conforme a seguir descrito:</w:t>
      </w:r>
    </w:p>
    <w:p w14:paraId="22FB8975" w14:textId="77777777" w:rsidR="00063E60" w:rsidRPr="004A734E" w:rsidRDefault="00063E60" w:rsidP="003F20BA">
      <w:pPr>
        <w:tabs>
          <w:tab w:val="left" w:pos="7050"/>
        </w:tabs>
        <w:autoSpaceDE w:val="0"/>
        <w:jc w:val="both"/>
        <w:rPr>
          <w:rFonts w:ascii="Verdana" w:hAnsi="Verdana"/>
          <w:sz w:val="20"/>
          <w:szCs w:val="20"/>
        </w:rPr>
      </w:pPr>
    </w:p>
    <w:p w14:paraId="5372C611" w14:textId="76D20C9D" w:rsidR="00B54815" w:rsidRPr="004A734E" w:rsidRDefault="00B54815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 xml:space="preserve">O NÚCLEO FAMILIAR autorizou a FUNDAÇÃO a proceder com intervenções em imóvel de sua posse/propriedade, </w:t>
      </w:r>
      <w:r w:rsidR="004A734E" w:rsidRPr="004A734E">
        <w:rPr>
          <w:rFonts w:ascii="Verdana" w:hAnsi="Verdana" w:cs="Arial"/>
          <w:sz w:val="20"/>
          <w:szCs w:val="20"/>
        </w:rPr>
        <w:t>conforme endereço acima descri</w:t>
      </w:r>
      <w:bookmarkStart w:id="0" w:name="_GoBack"/>
      <w:bookmarkEnd w:id="0"/>
      <w:r w:rsidR="004A734E" w:rsidRPr="004A734E">
        <w:rPr>
          <w:rFonts w:ascii="Verdana" w:hAnsi="Verdana" w:cs="Arial"/>
          <w:sz w:val="20"/>
          <w:szCs w:val="20"/>
        </w:rPr>
        <w:t xml:space="preserve">to, </w:t>
      </w:r>
      <w:r w:rsidRPr="004A734E">
        <w:rPr>
          <w:rFonts w:ascii="Verdana" w:hAnsi="Verdana" w:cs="Arial"/>
          <w:sz w:val="20"/>
          <w:szCs w:val="20"/>
        </w:rPr>
        <w:t>que fo</w:t>
      </w:r>
      <w:r w:rsidR="00272390" w:rsidRPr="004A734E">
        <w:rPr>
          <w:rFonts w:ascii="Verdana" w:hAnsi="Verdana" w:cs="Arial"/>
          <w:sz w:val="20"/>
          <w:szCs w:val="20"/>
        </w:rPr>
        <w:t>i</w:t>
      </w:r>
      <w:r w:rsidRPr="004A734E">
        <w:rPr>
          <w:rFonts w:ascii="Verdana" w:hAnsi="Verdana" w:cs="Arial"/>
          <w:sz w:val="20"/>
          <w:szCs w:val="20"/>
        </w:rPr>
        <w:t xml:space="preserve"> impactad</w:t>
      </w:r>
      <w:r w:rsidR="00272390" w:rsidRPr="004A734E">
        <w:rPr>
          <w:rFonts w:ascii="Verdana" w:hAnsi="Verdana" w:cs="Arial"/>
          <w:sz w:val="20"/>
          <w:szCs w:val="20"/>
        </w:rPr>
        <w:t>o</w:t>
      </w:r>
      <w:r w:rsidRPr="004A734E">
        <w:rPr>
          <w:rFonts w:ascii="Verdana" w:hAnsi="Verdana" w:cs="Arial"/>
          <w:sz w:val="20"/>
          <w:szCs w:val="20"/>
        </w:rPr>
        <w:t xml:space="preserve"> pelo rompimento da Barragem de Fundão;</w:t>
      </w:r>
    </w:p>
    <w:p w14:paraId="701A1745" w14:textId="77777777" w:rsidR="00272390" w:rsidRPr="004A734E" w:rsidRDefault="00272390" w:rsidP="003F20BA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49A576FB" w14:textId="43DCA7FE" w:rsidR="00272390" w:rsidRPr="004A734E" w:rsidRDefault="00272390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lastRenderedPageBreak/>
        <w:t xml:space="preserve">A </w:t>
      </w:r>
      <w:r w:rsidRPr="004A734E">
        <w:rPr>
          <w:rFonts w:ascii="Verdana" w:hAnsi="Verdana" w:cs="Arial"/>
          <w:smallCaps/>
          <w:sz w:val="20"/>
          <w:szCs w:val="20"/>
        </w:rPr>
        <w:t>FUNDAÇÃO</w:t>
      </w:r>
      <w:r w:rsidRPr="004A734E">
        <w:rPr>
          <w:rFonts w:ascii="Verdana" w:hAnsi="Verdana" w:cs="Arial"/>
          <w:sz w:val="20"/>
          <w:szCs w:val="20"/>
        </w:rPr>
        <w:t xml:space="preserve"> procedeu com as intervenções de acordo com a autorização do NÚCLEO FAMILIAR, tendo por base o “</w:t>
      </w:r>
      <w:proofErr w:type="spellStart"/>
      <w:r w:rsidRPr="004A734E">
        <w:rPr>
          <w:rFonts w:ascii="Verdana" w:hAnsi="Verdana" w:cs="Arial"/>
          <w:sz w:val="20"/>
          <w:szCs w:val="20"/>
        </w:rPr>
        <w:t>check</w:t>
      </w:r>
      <w:proofErr w:type="spellEnd"/>
      <w:r w:rsidRPr="004A734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4A734E">
        <w:rPr>
          <w:rFonts w:ascii="Verdana" w:hAnsi="Verdana" w:cs="Arial"/>
          <w:sz w:val="20"/>
          <w:szCs w:val="20"/>
        </w:rPr>
        <w:t>list</w:t>
      </w:r>
      <w:proofErr w:type="spellEnd"/>
      <w:r w:rsidRPr="004A734E">
        <w:rPr>
          <w:rFonts w:ascii="Verdana" w:hAnsi="Verdana" w:cs="Arial"/>
          <w:sz w:val="20"/>
          <w:szCs w:val="20"/>
        </w:rPr>
        <w:t>” de vistoria anexo ao “Termo de autorização de intervenção”, assinado pelo NÚCLEO FAMILIAR em ___/___/______</w:t>
      </w:r>
      <w:r w:rsidRPr="004A734E">
        <w:rPr>
          <w:rFonts w:ascii="Verdana" w:hAnsi="Verdana" w:cs="Arial"/>
          <w:color w:val="231F20"/>
          <w:sz w:val="20"/>
          <w:szCs w:val="20"/>
        </w:rPr>
        <w:t>.</w:t>
      </w:r>
    </w:p>
    <w:p w14:paraId="6BD26953" w14:textId="77777777" w:rsidR="00272390" w:rsidRPr="004A734E" w:rsidRDefault="00272390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021F95CF" w14:textId="3CF5F813" w:rsidR="00272390" w:rsidRPr="004A734E" w:rsidRDefault="00272390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>O NÚCLEO FAMILIAR confirma que as intervenções foram realizadas conforme relatório de vistoria anexo, estando o imóvel em perfeitas condições de uso, segurança e habitação, atendendo às necessidades da família;</w:t>
      </w:r>
    </w:p>
    <w:p w14:paraId="10C2D508" w14:textId="77777777" w:rsidR="00272390" w:rsidRPr="004A734E" w:rsidRDefault="00272390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21DC6FEB" w14:textId="77777777" w:rsidR="0071363D" w:rsidRPr="004A734E" w:rsidRDefault="00272390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>O NÚCLEO FAMILIAR dá plena, geral e irrevogável quitação à FUNDAÇÃO quanto à obrigação de reparação referente às intervenções concluídas conforme o relatório de vistoria anexo;</w:t>
      </w:r>
    </w:p>
    <w:p w14:paraId="20BE571A" w14:textId="77777777" w:rsidR="0071363D" w:rsidRPr="004A734E" w:rsidRDefault="0071363D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2098AFB5" w14:textId="3BC3DA4B" w:rsidR="00272390" w:rsidRPr="004A734E" w:rsidRDefault="0071363D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  <w:r w:rsidR="00272390" w:rsidRPr="004A734E">
        <w:rPr>
          <w:rFonts w:ascii="Verdana" w:hAnsi="Verdana" w:cs="Arial"/>
          <w:sz w:val="20"/>
          <w:szCs w:val="20"/>
        </w:rPr>
        <w:t xml:space="preserve"> </w:t>
      </w:r>
    </w:p>
    <w:p w14:paraId="25D65F31" w14:textId="77720C8F" w:rsidR="009057A4" w:rsidRPr="004A734E" w:rsidRDefault="009057A4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6D58BCE4" w14:textId="77777777" w:rsidR="00685015" w:rsidRPr="004A734E" w:rsidRDefault="00685015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1539F8A2" w14:textId="1C049A51" w:rsidR="00845487" w:rsidRPr="004A734E" w:rsidRDefault="00685015" w:rsidP="003F20BA">
      <w:pPr>
        <w:pStyle w:val="Textopadro"/>
        <w:rPr>
          <w:rFonts w:ascii="Verdana" w:hAnsi="Verdana" w:cs="Arial"/>
          <w:sz w:val="20"/>
          <w:lang w:val="pt-BR"/>
        </w:rPr>
      </w:pPr>
      <w:r w:rsidRPr="004A734E">
        <w:rPr>
          <w:rFonts w:ascii="Verdana" w:hAnsi="Verdana" w:cs="Arial"/>
          <w:sz w:val="20"/>
          <w:lang w:val="pt-BR"/>
        </w:rPr>
        <w:t>Barra Longa</w:t>
      </w:r>
      <w:r w:rsidR="00845487" w:rsidRPr="004A734E">
        <w:rPr>
          <w:rFonts w:ascii="Verdana" w:hAnsi="Verdana" w:cs="Arial"/>
          <w:sz w:val="20"/>
          <w:lang w:val="pt-BR"/>
        </w:rPr>
        <w:t xml:space="preserve">/MG, </w:t>
      </w:r>
      <w:r w:rsidR="004A734E" w:rsidRPr="004A734E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4A734E" w:rsidRPr="004A734E">
        <w:rPr>
          <w:rFonts w:ascii="Verdana" w:hAnsi="Verdana" w:cs="Arial"/>
          <w:sz w:val="20"/>
          <w:lang w:val="pt-BR"/>
        </w:rPr>
        <w:t>de</w:t>
      </w:r>
      <w:proofErr w:type="spellEnd"/>
      <w:r w:rsidR="004A734E" w:rsidRPr="004A734E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5339845A" w:rsidR="00845487" w:rsidRPr="004A734E" w:rsidRDefault="00845487" w:rsidP="003F20BA">
      <w:pPr>
        <w:pStyle w:val="Textopadro"/>
        <w:rPr>
          <w:rFonts w:ascii="Verdana" w:hAnsi="Verdana" w:cs="Arial"/>
          <w:sz w:val="20"/>
          <w:lang w:val="pt-BR"/>
        </w:rPr>
      </w:pPr>
    </w:p>
    <w:p w14:paraId="609748BC" w14:textId="77777777" w:rsidR="009057A4" w:rsidRPr="004A734E" w:rsidRDefault="009057A4" w:rsidP="003F20BA">
      <w:pPr>
        <w:pStyle w:val="Textopadr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b/>
          <w:sz w:val="20"/>
          <w:lang w:val="pt-BR"/>
        </w:rPr>
      </w:pPr>
      <w:r w:rsidRPr="004A734E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0AB55458" w:rsidR="00845487" w:rsidRPr="004A734E" w:rsidRDefault="004A734E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4A734E">
        <w:rPr>
          <w:rFonts w:ascii="Verdana" w:hAnsi="Verdana" w:cs="Arial"/>
          <w:sz w:val="20"/>
          <w:lang w:val="pt-BR"/>
        </w:rPr>
        <w:t>RESPONSÁVEL</w:t>
      </w:r>
    </w:p>
    <w:p w14:paraId="30E7A844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422F0475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20CAC87C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4A734E">
        <w:rPr>
          <w:rFonts w:ascii="Verdana" w:hAnsi="Verdana" w:cs="Arial"/>
          <w:sz w:val="20"/>
          <w:lang w:val="pt-BR"/>
        </w:rPr>
        <w:t>___________________________________________________</w:t>
      </w:r>
    </w:p>
    <w:p w14:paraId="1E79F791" w14:textId="74BAD65B" w:rsidR="00845487" w:rsidRPr="004A734E" w:rsidRDefault="004A734E" w:rsidP="003F20BA">
      <w:pPr>
        <w:pStyle w:val="Textopadro"/>
        <w:jc w:val="center"/>
        <w:rPr>
          <w:rFonts w:ascii="Verdana" w:hAnsi="Verdana"/>
          <w:sz w:val="20"/>
        </w:rPr>
      </w:pPr>
      <w:r w:rsidRPr="004A734E">
        <w:rPr>
          <w:rFonts w:ascii="Verdana" w:hAnsi="Verdana"/>
          <w:sz w:val="20"/>
        </w:rPr>
        <w:t>RESPONSÁVEL</w:t>
      </w:r>
    </w:p>
    <w:p w14:paraId="481B4A32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4A734E" w:rsidRDefault="00845487" w:rsidP="003F20BA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4A734E" w14:paraId="0A8844B3" w14:textId="77777777" w:rsidTr="000C14D6">
        <w:tc>
          <w:tcPr>
            <w:tcW w:w="250" w:type="dxa"/>
          </w:tcPr>
          <w:p w14:paraId="6476AAC8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4A734E" w14:paraId="0B58F4AF" w14:textId="77777777" w:rsidTr="000C14D6">
        <w:tc>
          <w:tcPr>
            <w:tcW w:w="250" w:type="dxa"/>
          </w:tcPr>
          <w:p w14:paraId="28C03CD4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</w:p>
    <w:p w14:paraId="401770B8" w14:textId="625775F8" w:rsidR="00845487" w:rsidRPr="004A734E" w:rsidRDefault="00845487" w:rsidP="003F20BA">
      <w:pPr>
        <w:tabs>
          <w:tab w:val="left" w:pos="5460"/>
        </w:tabs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4A734E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4A734E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4A734E" w:rsidRDefault="00DF75BC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0D0DBFEC" w14:textId="19A18F4F" w:rsidR="002A2E24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4A734E" w:rsidSect="00272390">
      <w:headerReference w:type="default" r:id="rId11"/>
      <w:footerReference w:type="default" r:id="rId12"/>
      <w:pgSz w:w="11906" w:h="16838"/>
      <w:pgMar w:top="1701" w:right="1134" w:bottom="1701" w:left="1701" w:header="142" w:footer="9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69188" w14:textId="77777777" w:rsidR="001125FE" w:rsidRDefault="001125FE" w:rsidP="008920DF">
      <w:r>
        <w:separator/>
      </w:r>
    </w:p>
  </w:endnote>
  <w:endnote w:type="continuationSeparator" w:id="0">
    <w:p w14:paraId="63108351" w14:textId="77777777" w:rsidR="001125FE" w:rsidRDefault="001125FE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/>
    <w:sdtContent>
      <w:p w14:paraId="67AB5158" w14:textId="77777777" w:rsidR="004A734E" w:rsidRPr="007D7BFC" w:rsidRDefault="004A734E" w:rsidP="004A734E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5C96B632" wp14:editId="1CD87F72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325C808D" w14:textId="77777777" w:rsidR="004A734E" w:rsidRDefault="004A734E" w:rsidP="004A734E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1BC6410" w14:textId="77777777" w:rsidR="004A734E" w:rsidRPr="001032B8" w:rsidRDefault="004A734E" w:rsidP="004A734E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53576E30" w14:textId="4AE50C5F" w:rsidR="004A734E" w:rsidRPr="00841A8B" w:rsidRDefault="004A734E" w:rsidP="004A734E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3F20BA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5C2B0000" w14:textId="77777777" w:rsidR="004A734E" w:rsidRDefault="004A734E" w:rsidP="004A734E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6F75A528" w:rsidR="00B05A9C" w:rsidRPr="004A734E" w:rsidRDefault="004A734E" w:rsidP="004A734E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D3F7D" w14:textId="77777777" w:rsidR="001125FE" w:rsidRDefault="001125FE" w:rsidP="008920DF">
      <w:r>
        <w:separator/>
      </w:r>
    </w:p>
  </w:footnote>
  <w:footnote w:type="continuationSeparator" w:id="0">
    <w:p w14:paraId="085CABDD" w14:textId="77777777" w:rsidR="001125FE" w:rsidRDefault="001125FE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3F20BA" w14:paraId="074296C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5CAEA43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489C2BC" w14:textId="2F82E056" w:rsidR="003F20BA" w:rsidRPr="00733197" w:rsidRDefault="00811C75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FM-JUR-077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6400A18D" w14:textId="77777777" w:rsidR="003F20BA" w:rsidRDefault="003F20BA" w:rsidP="003F20BA">
          <w:pPr>
            <w:jc w:val="center"/>
            <w:rPr>
              <w:rFonts w:cs="Arial"/>
              <w:b/>
            </w:rPr>
          </w:pPr>
          <w:r>
            <w:object w:dxaOrig="3090" w:dyaOrig="1035" w14:anchorId="4F5C5F9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756" r:id="rId2"/>
            </w:object>
          </w:r>
          <w:bookmarkEnd w:id="2"/>
        </w:p>
      </w:tc>
    </w:tr>
    <w:tr w:rsidR="003F20BA" w14:paraId="737FB10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09F5A77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C5E389C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65AE870B" w14:textId="77777777" w:rsidR="003F20BA" w:rsidRDefault="003F20BA" w:rsidP="003F20BA">
          <w:pPr>
            <w:jc w:val="center"/>
          </w:pPr>
        </w:p>
      </w:tc>
    </w:tr>
    <w:tr w:rsidR="003F20BA" w14:paraId="467DCF9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4B80376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2698123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448BE931" w14:textId="77777777" w:rsidR="003F20BA" w:rsidRDefault="003F20BA" w:rsidP="003F20BA">
          <w:pPr>
            <w:jc w:val="center"/>
          </w:pPr>
        </w:p>
      </w:tc>
    </w:tr>
    <w:tr w:rsidR="003F20BA" w14:paraId="65DD720D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391EF68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09A45EA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697919BE" w14:textId="77777777" w:rsidR="003F20BA" w:rsidRDefault="003F20BA" w:rsidP="003F20BA">
          <w:pPr>
            <w:jc w:val="center"/>
          </w:pPr>
        </w:p>
      </w:tc>
    </w:tr>
    <w:tr w:rsidR="003F20BA" w14:paraId="06754F2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B6D495E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AA48386" w14:textId="375928C4" w:rsidR="003F20BA" w:rsidRPr="00733197" w:rsidRDefault="00811C75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3F20BA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3F20BA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04568692" w14:textId="77777777" w:rsidR="003F20BA" w:rsidRDefault="003F20BA" w:rsidP="003F20BA">
          <w:pPr>
            <w:jc w:val="center"/>
          </w:pPr>
        </w:p>
      </w:tc>
    </w:tr>
    <w:tr w:rsidR="003F20BA" w14:paraId="6680E5E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D6B5DC4" w14:textId="6969B616" w:rsidR="003F20BA" w:rsidRPr="00733197" w:rsidRDefault="00811C75" w:rsidP="003F20B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3F20BA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AF92209" w14:textId="1AA66992" w:rsidR="003F20BA" w:rsidRDefault="00811C75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429B9A72" w14:textId="77777777" w:rsidR="003F20BA" w:rsidRDefault="003F20BA" w:rsidP="003F20BA">
          <w:pPr>
            <w:jc w:val="center"/>
          </w:pPr>
        </w:p>
      </w:tc>
    </w:tr>
    <w:tr w:rsidR="003F20BA" w14:paraId="25C46484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008444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0DF0B22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07BAD685" w14:textId="77777777" w:rsidR="003F20BA" w:rsidRDefault="003F20BA" w:rsidP="003F20BA">
          <w:pPr>
            <w:jc w:val="center"/>
          </w:pPr>
        </w:p>
      </w:tc>
    </w:tr>
    <w:tr w:rsidR="003F20BA" w14:paraId="675EE30A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7A50E3C5" w14:textId="77777777" w:rsidR="003F20BA" w:rsidRDefault="003F20BA" w:rsidP="003F20BA">
          <w:pPr>
            <w:jc w:val="both"/>
            <w:rPr>
              <w:rFonts w:cs="Arial"/>
              <w:b/>
              <w:bCs/>
              <w:sz w:val="20"/>
            </w:rPr>
          </w:pPr>
        </w:p>
        <w:p w14:paraId="0C3EED86" w14:textId="77777777" w:rsidR="003F20BA" w:rsidRPr="003F20BA" w:rsidRDefault="003F20BA" w:rsidP="003F20BA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3F20BA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652AED97" w14:textId="77777777" w:rsidR="003F20BA" w:rsidRDefault="003F20BA" w:rsidP="003F20BA">
          <w:pPr>
            <w:jc w:val="center"/>
            <w:rPr>
              <w:rFonts w:cs="Arial"/>
              <w:b/>
              <w:bCs/>
              <w:sz w:val="20"/>
            </w:rPr>
          </w:pPr>
        </w:p>
        <w:p w14:paraId="3AE9B7BC" w14:textId="77777777" w:rsidR="003F20BA" w:rsidRPr="00234FB3" w:rsidRDefault="003F20BA" w:rsidP="003F20BA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IMÓVEL</w:t>
          </w:r>
        </w:p>
        <w:p w14:paraId="333A8722" w14:textId="77777777" w:rsidR="003F20BA" w:rsidRPr="00163980" w:rsidRDefault="003F20BA" w:rsidP="003F20BA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3F20BA" w:rsidRDefault="00B05A9C" w:rsidP="003F20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07490"/>
    <w:rsid w:val="001125FE"/>
    <w:rsid w:val="0012053D"/>
    <w:rsid w:val="00121799"/>
    <w:rsid w:val="00132E71"/>
    <w:rsid w:val="00133CAA"/>
    <w:rsid w:val="00141CD1"/>
    <w:rsid w:val="00151DD9"/>
    <w:rsid w:val="001538BD"/>
    <w:rsid w:val="00153908"/>
    <w:rsid w:val="00156842"/>
    <w:rsid w:val="00171F98"/>
    <w:rsid w:val="00182281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72390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4382"/>
    <w:rsid w:val="00395E14"/>
    <w:rsid w:val="003B75CC"/>
    <w:rsid w:val="003C2DEA"/>
    <w:rsid w:val="003C54CC"/>
    <w:rsid w:val="003D05F3"/>
    <w:rsid w:val="003D0951"/>
    <w:rsid w:val="003D1B3F"/>
    <w:rsid w:val="003D6BF9"/>
    <w:rsid w:val="003D7502"/>
    <w:rsid w:val="003E0771"/>
    <w:rsid w:val="003E4079"/>
    <w:rsid w:val="003E6576"/>
    <w:rsid w:val="003F20BA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34E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5F17DA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85015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63D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1C75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4815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72441"/>
    <w:rsid w:val="00C7479B"/>
    <w:rsid w:val="00C77006"/>
    <w:rsid w:val="00C802E0"/>
    <w:rsid w:val="00C8399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B0A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031B2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261CF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B025B"/>
    <w:rsid w:val="00FB54B2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2CB6768-636E-42FC-8CD8-DE25CCC071E6}"/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56414-401C-439F-ABA8-9442A2E9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7</cp:revision>
  <cp:lastPrinted>2019-07-26T17:53:00Z</cp:lastPrinted>
  <dcterms:created xsi:type="dcterms:W3CDTF">2019-07-26T16:59:00Z</dcterms:created>
  <dcterms:modified xsi:type="dcterms:W3CDTF">2019-09-13T18:46:00Z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